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76D76" w14:textId="77777777" w:rsidR="00C64BB5" w:rsidRPr="009A0A69" w:rsidRDefault="00C64BB5" w:rsidP="00C64BB5">
      <w:pPr>
        <w:rPr>
          <w:rFonts w:ascii="Arial" w:hAnsi="Arial" w:cs="Arial"/>
        </w:rPr>
      </w:pPr>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Gig games last 5 minutes and contain up to 100 questions, which come in ‘waves’, starting with the 10s, then the 2s, 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Try the three above plus: setting mini goals (e.g.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proofErr w:type="gramStart"/>
            <w:r w:rsidRPr="00D94D3B">
              <w:rPr>
                <w:rFonts w:eastAsia="Times New Roman" w:cstheme="minorHAnsi"/>
                <w:color w:val="000000"/>
                <w:sz w:val="24"/>
                <w:szCs w:val="24"/>
                <w:lang w:eastAsia="en-GB"/>
              </w:rPr>
              <w:t>Yes</w:t>
            </w:r>
            <w:proofErr w:type="gramEnd"/>
            <w:r w:rsidRPr="00D94D3B">
              <w:rPr>
                <w:rFonts w:eastAsia="Times New Roman" w:cstheme="minorHAnsi"/>
                <w:color w:val="000000"/>
                <w:sz w:val="24"/>
                <w:szCs w:val="24"/>
                <w:lang w:eastAsia="en-GB"/>
              </w:rPr>
              <w:t xml:space="preserve">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516A0A" w:rsidRDefault="00C64BB5" w:rsidP="00182E43">
            <w:pPr>
              <w:spacing w:after="0" w:line="240" w:lineRule="auto"/>
              <w:ind w:left="268" w:right="265"/>
              <w:rPr>
                <w:rFonts w:eastAsia="Times New Roman" w:cstheme="minorHAnsi"/>
                <w:color w:val="000000"/>
                <w:lang w:eastAsia="en-GB"/>
              </w:rPr>
            </w:pPr>
            <w:r w:rsidRPr="00516A0A">
              <w:rPr>
                <w:rFonts w:eastAsia="Times New Roman" w:cstheme="minorHAnsi"/>
                <w:color w:val="000000"/>
                <w:lang w:eastAsia="en-GB"/>
              </w:rPr>
              <w:t>Another child may have logged in as your child. Please reassure your child that this can be rectified. Contact their teacher who can set a new password, refund any coins, delete Studio games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516A0A" w:rsidRDefault="00C64BB5" w:rsidP="00182E43">
            <w:pPr>
              <w:spacing w:after="0" w:line="240" w:lineRule="auto"/>
              <w:ind w:left="268" w:right="118"/>
              <w:rPr>
                <w:rFonts w:eastAsia="Times New Roman" w:cstheme="minorHAnsi"/>
                <w:color w:val="000000"/>
                <w:lang w:eastAsia="en-GB"/>
              </w:rPr>
            </w:pPr>
            <w:r w:rsidRPr="00516A0A">
              <w:rPr>
                <w:rFonts w:eastAsia="Times New Roman" w:cstheme="minorHAnsi"/>
                <w:color w:val="000000"/>
                <w:lang w:eastAsia="en-GB"/>
              </w:rPr>
              <w:t>Set firm TTRS time limits; reward healthy choices; take away devices before bed.</w:t>
            </w:r>
          </w:p>
        </w:tc>
      </w:tr>
      <w:tr w:rsidR="00C64BB5" w:rsidRPr="001F16AF" w14:paraId="4AA3113D"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A4C485D"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6B80E376" w14:textId="77777777" w:rsidR="00C64BB5" w:rsidRPr="00516A0A" w:rsidRDefault="00C64BB5" w:rsidP="00182E43">
            <w:pPr>
              <w:spacing w:after="0" w:line="240" w:lineRule="auto"/>
              <w:ind w:left="268" w:right="265"/>
              <w:rPr>
                <w:rFonts w:eastAsia="Times New Roman" w:cstheme="minorHAnsi"/>
                <w:color w:val="000000"/>
                <w:lang w:eastAsia="en-GB"/>
              </w:rPr>
            </w:pPr>
            <w:r w:rsidRPr="00516A0A">
              <w:rPr>
                <w:rFonts w:eastAsia="Times New Roman" w:cstheme="minorHAnsi"/>
                <w:color w:val="000000"/>
                <w:lang w:eastAsia="en-GB"/>
              </w:rPr>
              <w:t>Please ask your child’s teacher to change the settings at their end so that rock names show on the leaderboards instead of real names.</w:t>
            </w:r>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525CD481" w:rsidR="00516A0A" w:rsidRPr="00516A0A" w:rsidRDefault="00C64BB5" w:rsidP="00516A0A">
            <w:pPr>
              <w:spacing w:after="0" w:line="240" w:lineRule="auto"/>
              <w:ind w:left="268" w:right="265"/>
              <w:rPr>
                <w:rFonts w:eastAsia="Times New Roman" w:cstheme="minorHAnsi"/>
                <w:color w:val="000000"/>
                <w:lang w:eastAsia="en-GB"/>
              </w:rPr>
            </w:pPr>
            <w:r w:rsidRPr="00516A0A">
              <w:rPr>
                <w:rFonts w:eastAsia="Times New Roman" w:cstheme="minorHAnsi"/>
                <w:color w:val="000000"/>
                <w:lang w:eastAsia="en-GB"/>
              </w:rPr>
              <w:t>If this symbol appears over a game tile (e.g. over Garage) it means the teacher has set your child a certain number of minutes to practise in that game mode for homework. Once they complete those minutes the other games unlock.</w:t>
            </w:r>
          </w:p>
        </w:tc>
      </w:tr>
      <w:tr w:rsidR="00516A0A" w:rsidRPr="001F16AF" w14:paraId="58986134" w14:textId="77777777" w:rsidTr="003617B0">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100" w:type="dxa"/>
              <w:left w:w="20" w:type="dxa"/>
              <w:bottom w:w="100" w:type="dxa"/>
              <w:right w:w="20" w:type="dxa"/>
            </w:tcMar>
            <w:vAlign w:val="center"/>
          </w:tcPr>
          <w:p w14:paraId="21FEEB3A" w14:textId="2ACF4A53" w:rsidR="00516A0A" w:rsidRPr="00D94D3B" w:rsidRDefault="00516A0A" w:rsidP="00182E43">
            <w:pPr>
              <w:spacing w:after="0" w:line="240" w:lineRule="auto"/>
              <w:ind w:left="268" w:right="114"/>
              <w:rPr>
                <w:rFonts w:eastAsia="Times New Roman" w:cstheme="minorHAnsi"/>
                <w:b/>
                <w:bCs/>
                <w:color w:val="000000"/>
                <w:sz w:val="24"/>
                <w:szCs w:val="24"/>
                <w:lang w:eastAsia="en-GB"/>
              </w:rPr>
            </w:pPr>
            <w:r w:rsidRPr="00516A0A">
              <w:rPr>
                <w:rFonts w:eastAsia="Times New Roman" w:cstheme="minorHAnsi"/>
                <w:b/>
                <w:bCs/>
                <w:color w:val="000000"/>
                <w:sz w:val="24"/>
                <w:szCs w:val="24"/>
                <w:lang w:eastAsia="en-GB"/>
              </w:rPr>
              <w:t xml:space="preserve">Is </w:t>
            </w:r>
            <w:r w:rsidR="003617B0">
              <w:rPr>
                <w:rFonts w:eastAsia="Times New Roman" w:cstheme="minorHAnsi"/>
                <w:b/>
                <w:bCs/>
                <w:color w:val="000000"/>
                <w:sz w:val="24"/>
                <w:szCs w:val="24"/>
                <w:lang w:eastAsia="en-GB"/>
              </w:rPr>
              <w:t>TTRS</w:t>
            </w:r>
            <w:r w:rsidRPr="00516A0A">
              <w:rPr>
                <w:rFonts w:eastAsia="Times New Roman" w:cstheme="minorHAnsi"/>
                <w:b/>
                <w:bCs/>
                <w:color w:val="000000"/>
                <w:sz w:val="24"/>
                <w:szCs w:val="24"/>
                <w:lang w:eastAsia="en-GB"/>
              </w:rPr>
              <w:t xml:space="preserve"> safe? </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100" w:type="dxa"/>
              <w:left w:w="20" w:type="dxa"/>
              <w:bottom w:w="100" w:type="dxa"/>
              <w:right w:w="20" w:type="dxa"/>
            </w:tcMar>
          </w:tcPr>
          <w:p w14:paraId="4B92C4E5" w14:textId="1F4DCDBB" w:rsidR="00516A0A" w:rsidRPr="00516A0A" w:rsidRDefault="00516A0A" w:rsidP="00516A0A">
            <w:pPr>
              <w:spacing w:after="0" w:line="240" w:lineRule="auto"/>
              <w:ind w:left="268" w:right="265"/>
              <w:rPr>
                <w:rFonts w:eastAsia="Times New Roman" w:cstheme="minorHAnsi"/>
                <w:color w:val="000000"/>
                <w:lang w:eastAsia="en-GB"/>
              </w:rPr>
            </w:pPr>
            <w:r w:rsidRPr="00516A0A">
              <w:rPr>
                <w:rFonts w:eastAsia="Times New Roman" w:cstheme="minorHAnsi"/>
                <w:color w:val="000000"/>
                <w:lang w:eastAsia="en-GB"/>
              </w:rPr>
              <w:t>Yes. There are no adverts, no in-app purchases nor any chat functions. See more in our Privacy Notice (mathscircle.com/privacy-notice).</w:t>
            </w:r>
          </w:p>
        </w:tc>
      </w:tr>
    </w:tbl>
    <w:p w14:paraId="44B9CC31" w14:textId="77777777" w:rsidR="00C64BB5" w:rsidRPr="0088779F" w:rsidRDefault="00C64BB5" w:rsidP="00C64BB5">
      <w:pPr>
        <w:rPr>
          <w:rFonts w:ascii="Arial" w:hAnsi="Arial" w:cs="Arial"/>
          <w:sz w:val="2"/>
          <w:szCs w:val="2"/>
        </w:rPr>
      </w:pPr>
    </w:p>
    <w:p w14:paraId="5DD76071" w14:textId="77777777" w:rsidR="009A0A69" w:rsidRPr="00C64BB5" w:rsidRDefault="009A0A69" w:rsidP="00C64BB5"/>
    <w:sectPr w:rsidR="009A0A69"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D4064" w14:textId="77777777" w:rsidR="00A77B1F" w:rsidRDefault="00A77B1F" w:rsidP="00EF56E3">
      <w:pPr>
        <w:spacing w:after="0" w:line="240" w:lineRule="auto"/>
      </w:pPr>
      <w:r>
        <w:separator/>
      </w:r>
    </w:p>
  </w:endnote>
  <w:endnote w:type="continuationSeparator" w:id="0">
    <w:p w14:paraId="1FD86793" w14:textId="77777777" w:rsidR="00A77B1F" w:rsidRDefault="00A77B1F"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954E8" w14:textId="69C56BD1" w:rsidR="00EF56E3" w:rsidRDefault="002D621A" w:rsidP="00EF56E3">
    <w:pPr>
      <w:pStyle w:val="Footer"/>
      <w:ind w:left="-851"/>
      <w:jc w:val="both"/>
    </w:pPr>
    <w:r>
      <w:rPr>
        <w:noProof/>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74003"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A0BC7" w14:textId="77777777" w:rsidR="00A77B1F" w:rsidRDefault="00A77B1F" w:rsidP="00EF56E3">
      <w:pPr>
        <w:spacing w:after="0" w:line="240" w:lineRule="auto"/>
      </w:pPr>
      <w:r>
        <w:separator/>
      </w:r>
    </w:p>
  </w:footnote>
  <w:footnote w:type="continuationSeparator" w:id="0">
    <w:p w14:paraId="286D9F45" w14:textId="77777777" w:rsidR="00A77B1F" w:rsidRDefault="00A77B1F"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0C811" w14:textId="6543880A"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7E5BA2">
      <w:rPr>
        <w:rFonts w:ascii="Arial Black" w:hAnsi="Arial Black" w:cs="Arial"/>
        <w:noProof/>
        <w:sz w:val="56"/>
        <w:szCs w:val="56"/>
      </w:rPr>
      <w:drawing>
        <wp:inline distT="0" distB="0" distL="0" distR="0" wp14:anchorId="1F281BCA" wp14:editId="2AF0799E">
          <wp:extent cx="1295400" cy="4188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82" cy="438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850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E3"/>
    <w:rsid w:val="00013F7A"/>
    <w:rsid w:val="00030055"/>
    <w:rsid w:val="00035A34"/>
    <w:rsid w:val="00046E5E"/>
    <w:rsid w:val="0005006A"/>
    <w:rsid w:val="000F18EF"/>
    <w:rsid w:val="00113770"/>
    <w:rsid w:val="00137B1A"/>
    <w:rsid w:val="0017308C"/>
    <w:rsid w:val="0018286C"/>
    <w:rsid w:val="00186CD9"/>
    <w:rsid w:val="001B4E9B"/>
    <w:rsid w:val="001F16AF"/>
    <w:rsid w:val="002130A2"/>
    <w:rsid w:val="002432C8"/>
    <w:rsid w:val="00256E50"/>
    <w:rsid w:val="002D621A"/>
    <w:rsid w:val="002F3548"/>
    <w:rsid w:val="00331A79"/>
    <w:rsid w:val="003413D7"/>
    <w:rsid w:val="003617B0"/>
    <w:rsid w:val="003B3F0B"/>
    <w:rsid w:val="00400487"/>
    <w:rsid w:val="0046058B"/>
    <w:rsid w:val="004652CA"/>
    <w:rsid w:val="004734BF"/>
    <w:rsid w:val="0048216F"/>
    <w:rsid w:val="00516A0A"/>
    <w:rsid w:val="00580C04"/>
    <w:rsid w:val="00597F10"/>
    <w:rsid w:val="005B00D7"/>
    <w:rsid w:val="005B71E3"/>
    <w:rsid w:val="005C3C9F"/>
    <w:rsid w:val="005C4E30"/>
    <w:rsid w:val="006A3B9F"/>
    <w:rsid w:val="006F1686"/>
    <w:rsid w:val="00711FB6"/>
    <w:rsid w:val="00726227"/>
    <w:rsid w:val="007E5BA2"/>
    <w:rsid w:val="00831D35"/>
    <w:rsid w:val="00842420"/>
    <w:rsid w:val="0088779F"/>
    <w:rsid w:val="008A2059"/>
    <w:rsid w:val="008E303B"/>
    <w:rsid w:val="008E6CA1"/>
    <w:rsid w:val="008F1907"/>
    <w:rsid w:val="009A0A69"/>
    <w:rsid w:val="009B13D5"/>
    <w:rsid w:val="00A10498"/>
    <w:rsid w:val="00A77B1F"/>
    <w:rsid w:val="00A97E16"/>
    <w:rsid w:val="00B55330"/>
    <w:rsid w:val="00B66E5F"/>
    <w:rsid w:val="00BA519F"/>
    <w:rsid w:val="00C2107E"/>
    <w:rsid w:val="00C25323"/>
    <w:rsid w:val="00C64BB5"/>
    <w:rsid w:val="00D42AA2"/>
    <w:rsid w:val="00D51571"/>
    <w:rsid w:val="00D74D21"/>
    <w:rsid w:val="00D94D3B"/>
    <w:rsid w:val="00DB054E"/>
    <w:rsid w:val="00DB43DF"/>
    <w:rsid w:val="00E12DD0"/>
    <w:rsid w:val="00E6089F"/>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Helen Newies</cp:lastModifiedBy>
  <cp:revision>2</cp:revision>
  <cp:lastPrinted>2020-12-22T09:16:00Z</cp:lastPrinted>
  <dcterms:created xsi:type="dcterms:W3CDTF">2024-11-27T14:10:00Z</dcterms:created>
  <dcterms:modified xsi:type="dcterms:W3CDTF">2024-11-27T14:10:00Z</dcterms:modified>
</cp:coreProperties>
</file>