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82CCC" w14:textId="77777777" w:rsidR="00036D82" w:rsidRPr="00036D82" w:rsidRDefault="00167EC9">
      <w:pPr>
        <w:rPr>
          <w:b/>
          <w:u w:val="single"/>
        </w:rPr>
      </w:pPr>
      <w:r>
        <w:rPr>
          <w:b/>
          <w:u w:val="single"/>
        </w:rPr>
        <w:t>Year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156D9" w14:paraId="0B34A017" w14:textId="77777777" w:rsidTr="00036D82">
        <w:tc>
          <w:tcPr>
            <w:tcW w:w="5524" w:type="dxa"/>
          </w:tcPr>
          <w:p w14:paraId="724B7E80" w14:textId="77777777" w:rsidR="007156D9" w:rsidRPr="00036D82" w:rsidRDefault="007156D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Biology - </w:t>
            </w:r>
            <w:r w:rsidRPr="00036D82">
              <w:rPr>
                <w:b/>
                <w:u w:val="single"/>
              </w:rPr>
              <w:t>Animals including humans</w:t>
            </w:r>
          </w:p>
          <w:p w14:paraId="5540E005" w14:textId="77777777" w:rsidR="007156D9" w:rsidRPr="00036D82" w:rsidRDefault="007156D9" w:rsidP="003C0F3C">
            <w:pPr>
              <w:rPr>
                <w:b/>
              </w:rPr>
            </w:pPr>
            <w:r>
              <w:rPr>
                <w:b/>
              </w:rPr>
              <w:t>Understand the importance of a healthy circulatory system</w:t>
            </w:r>
          </w:p>
        </w:tc>
      </w:tr>
      <w:tr w:rsidR="007156D9" w14:paraId="24EDCFF3" w14:textId="77777777" w:rsidTr="00036D82">
        <w:tc>
          <w:tcPr>
            <w:tcW w:w="5524" w:type="dxa"/>
          </w:tcPr>
          <w:p w14:paraId="7CEE44B4" w14:textId="77777777" w:rsidR="007156D9" w:rsidRDefault="007156D9" w:rsidP="00F56196">
            <w:r>
              <w:t>To know the main parts of the circulatory system and their function (heart, blood vessels and blood)</w:t>
            </w:r>
          </w:p>
        </w:tc>
      </w:tr>
      <w:tr w:rsidR="007156D9" w14:paraId="26029779" w14:textId="77777777" w:rsidTr="00036D82">
        <w:tc>
          <w:tcPr>
            <w:tcW w:w="5524" w:type="dxa"/>
          </w:tcPr>
          <w:p w14:paraId="524F6BCD" w14:textId="77777777" w:rsidR="007156D9" w:rsidRDefault="007156D9" w:rsidP="00F56196">
            <w:r>
              <w:t>To know that water and nutrients are transported in the blood</w:t>
            </w:r>
          </w:p>
        </w:tc>
      </w:tr>
      <w:tr w:rsidR="007156D9" w14:paraId="09CC9269" w14:textId="77777777" w:rsidTr="00036D82">
        <w:tc>
          <w:tcPr>
            <w:tcW w:w="5524" w:type="dxa"/>
          </w:tcPr>
          <w:p w14:paraId="4C79CCE8" w14:textId="77777777" w:rsidR="007156D9" w:rsidRDefault="007156D9" w:rsidP="00037CB5">
            <w:r>
              <w:t>To understand the effect of lifestyle choices (diet, exercise, drugs) on your circulatory system</w:t>
            </w:r>
          </w:p>
        </w:tc>
      </w:tr>
    </w:tbl>
    <w:p w14:paraId="08198A1C" w14:textId="77777777" w:rsidR="00F56196" w:rsidRDefault="00F56196" w:rsidP="00730C77">
      <w:pPr>
        <w:pStyle w:val="Heading2"/>
        <w:rPr>
          <w:rFonts w:asciiTheme="minorHAnsi" w:eastAsiaTheme="minorHAnsi" w:hAnsiTheme="minorHAnsi" w:cstheme="minorBidi"/>
          <w:b w:val="0"/>
          <w:sz w:val="22"/>
          <w:szCs w:val="22"/>
        </w:rPr>
      </w:pPr>
    </w:p>
    <w:p w14:paraId="56D3FDFB" w14:textId="77777777" w:rsidR="0060051F" w:rsidRPr="0060051F" w:rsidRDefault="0060051F" w:rsidP="006005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156D9" w14:paraId="16CE3D6D" w14:textId="77777777" w:rsidTr="00036D82">
        <w:tc>
          <w:tcPr>
            <w:tcW w:w="5524" w:type="dxa"/>
          </w:tcPr>
          <w:p w14:paraId="1DC36DA9" w14:textId="77777777" w:rsidR="007156D9" w:rsidRPr="00656E77" w:rsidRDefault="007156D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Biology - </w:t>
            </w:r>
            <w:r w:rsidRPr="00656E77">
              <w:rPr>
                <w:b/>
                <w:u w:val="single"/>
              </w:rPr>
              <w:t>Living Things and Their Habitats</w:t>
            </w:r>
          </w:p>
          <w:p w14:paraId="6D52C050" w14:textId="77777777" w:rsidR="007156D9" w:rsidRDefault="007156D9" w:rsidP="00F56196">
            <w:r>
              <w:rPr>
                <w:b/>
              </w:rPr>
              <w:t>To classify living things based on specific and common characteristics</w:t>
            </w:r>
          </w:p>
        </w:tc>
      </w:tr>
      <w:tr w:rsidR="007156D9" w14:paraId="7EC6FF6B" w14:textId="77777777" w:rsidTr="00036D82">
        <w:tc>
          <w:tcPr>
            <w:tcW w:w="5524" w:type="dxa"/>
          </w:tcPr>
          <w:p w14:paraId="01173526" w14:textId="77777777" w:rsidR="007156D9" w:rsidRDefault="007156D9" w:rsidP="00F56196">
            <w:r>
              <w:t xml:space="preserve">To </w:t>
            </w:r>
            <w:r>
              <w:rPr>
                <w:rFonts w:cstheme="minorHAnsi"/>
              </w:rPr>
              <w:t>know that living things can be grouped into plants, animals and micro-organisms</w:t>
            </w:r>
          </w:p>
        </w:tc>
      </w:tr>
      <w:tr w:rsidR="007156D9" w14:paraId="3839B76F" w14:textId="77777777" w:rsidTr="00036D82">
        <w:tc>
          <w:tcPr>
            <w:tcW w:w="5524" w:type="dxa"/>
          </w:tcPr>
          <w:p w14:paraId="3341AEEC" w14:textId="77777777" w:rsidR="007156D9" w:rsidRDefault="007156D9" w:rsidP="00F56196">
            <w:r>
              <w:t xml:space="preserve">To </w:t>
            </w:r>
            <w:r>
              <w:rPr>
                <w:rFonts w:cstheme="minorHAnsi"/>
              </w:rPr>
              <w:t>understand the terms vertebrate and invertebrates</w:t>
            </w:r>
          </w:p>
        </w:tc>
      </w:tr>
      <w:tr w:rsidR="007156D9" w14:paraId="4C68E1D1" w14:textId="77777777" w:rsidTr="00036D82">
        <w:tc>
          <w:tcPr>
            <w:tcW w:w="5524" w:type="dxa"/>
          </w:tcPr>
          <w:p w14:paraId="193EFC69" w14:textId="77777777" w:rsidR="007156D9" w:rsidRPr="00FC24FE" w:rsidRDefault="007156D9" w:rsidP="00F56196">
            <w:pPr>
              <w:rPr>
                <w:rFonts w:cstheme="minorHAnsi"/>
              </w:rPr>
            </w:pPr>
            <w:r>
              <w:t xml:space="preserve">To </w:t>
            </w:r>
            <w:r w:rsidRPr="00FC24FE">
              <w:rPr>
                <w:rFonts w:cstheme="minorHAnsi"/>
              </w:rPr>
              <w:t>know animals can be grouped into vertebrates and invertebrates</w:t>
            </w:r>
          </w:p>
        </w:tc>
      </w:tr>
      <w:tr w:rsidR="007156D9" w14:paraId="794C475A" w14:textId="77777777" w:rsidTr="00036D82">
        <w:tc>
          <w:tcPr>
            <w:tcW w:w="5524" w:type="dxa"/>
          </w:tcPr>
          <w:p w14:paraId="6EABEA56" w14:textId="77777777" w:rsidR="007156D9" w:rsidRDefault="007156D9" w:rsidP="00F56196">
            <w:r>
              <w:t xml:space="preserve">To </w:t>
            </w:r>
            <w:r w:rsidRPr="00FC24FE">
              <w:rPr>
                <w:rFonts w:cstheme="minorHAnsi"/>
              </w:rPr>
              <w:t>know the common characteristics of the vertebrates’ group - fish, amphibians, reptiles, birds, mammals</w:t>
            </w:r>
          </w:p>
        </w:tc>
      </w:tr>
      <w:tr w:rsidR="007156D9" w14:paraId="2C0D392E" w14:textId="77777777" w:rsidTr="00036D82">
        <w:tc>
          <w:tcPr>
            <w:tcW w:w="5524" w:type="dxa"/>
          </w:tcPr>
          <w:p w14:paraId="7E5A2FB1" w14:textId="77777777" w:rsidR="007156D9" w:rsidRPr="00FC24FE" w:rsidRDefault="007156D9" w:rsidP="00FC24FE">
            <w:pPr>
              <w:rPr>
                <w:rFonts w:cstheme="minorHAnsi"/>
              </w:rPr>
            </w:pPr>
            <w:r w:rsidRPr="00FC24FE">
              <w:rPr>
                <w:rFonts w:cstheme="minorHAnsi"/>
              </w:rPr>
              <w:t>To know that invertebrates can be grouped into insects, spiders, snails and worms</w:t>
            </w:r>
          </w:p>
        </w:tc>
      </w:tr>
      <w:tr w:rsidR="007156D9" w14:paraId="4102AF6C" w14:textId="77777777" w:rsidTr="00036D82">
        <w:tc>
          <w:tcPr>
            <w:tcW w:w="5524" w:type="dxa"/>
          </w:tcPr>
          <w:p w14:paraId="1257525C" w14:textId="77777777" w:rsidR="007156D9" w:rsidRPr="00FC24FE" w:rsidRDefault="007156D9" w:rsidP="00FC24FE">
            <w:pPr>
              <w:rPr>
                <w:rFonts w:cstheme="minorHAnsi"/>
              </w:rPr>
            </w:pPr>
            <w:r w:rsidRPr="00FC24FE">
              <w:rPr>
                <w:rFonts w:cstheme="minorHAnsi"/>
              </w:rPr>
              <w:t>To know plants can be grouped into flowering and non-flowering</w:t>
            </w:r>
          </w:p>
        </w:tc>
      </w:tr>
    </w:tbl>
    <w:p w14:paraId="1F1092DC" w14:textId="77777777" w:rsidR="00FE7B91" w:rsidRDefault="00FE7B91" w:rsidP="00D82279">
      <w:pPr>
        <w:rPr>
          <w:rFonts w:cstheme="minorHAnsi"/>
        </w:rPr>
      </w:pPr>
    </w:p>
    <w:p w14:paraId="59DEC67B" w14:textId="77777777" w:rsidR="00D82279" w:rsidRPr="00D82279" w:rsidRDefault="00D82279" w:rsidP="00D82279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156D9" w14:paraId="0A6EC293" w14:textId="77777777" w:rsidTr="00FA7051">
        <w:tc>
          <w:tcPr>
            <w:tcW w:w="5524" w:type="dxa"/>
          </w:tcPr>
          <w:p w14:paraId="52713E3D" w14:textId="77777777" w:rsidR="007156D9" w:rsidRDefault="007156D9" w:rsidP="00FA705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Biology - Evolution and inheritance</w:t>
            </w:r>
          </w:p>
          <w:p w14:paraId="5D6D9708" w14:textId="77777777" w:rsidR="007156D9" w:rsidRPr="00A34D8C" w:rsidRDefault="007156D9" w:rsidP="00FA7051">
            <w:pPr>
              <w:rPr>
                <w:b/>
              </w:rPr>
            </w:pPr>
            <w:r>
              <w:rPr>
                <w:b/>
              </w:rPr>
              <w:t>Describe how living things have adapted and evolved over time</w:t>
            </w:r>
          </w:p>
        </w:tc>
      </w:tr>
      <w:tr w:rsidR="007156D9" w14:paraId="23D92F3F" w14:textId="77777777" w:rsidTr="00FA7051">
        <w:tc>
          <w:tcPr>
            <w:tcW w:w="5524" w:type="dxa"/>
          </w:tcPr>
          <w:p w14:paraId="562B4AFB" w14:textId="77777777" w:rsidR="007156D9" w:rsidRDefault="007156D9" w:rsidP="00FA7051">
            <w:r>
              <w:t>To define the terms evolution and inheritance</w:t>
            </w:r>
          </w:p>
        </w:tc>
      </w:tr>
      <w:tr w:rsidR="007156D9" w14:paraId="42505EC9" w14:textId="77777777" w:rsidTr="00FA7051">
        <w:tc>
          <w:tcPr>
            <w:tcW w:w="5524" w:type="dxa"/>
          </w:tcPr>
          <w:p w14:paraId="5DF63EB4" w14:textId="77777777" w:rsidR="007156D9" w:rsidRDefault="007156D9" w:rsidP="00FA7051">
            <w:r>
              <w:t xml:space="preserve">To know that </w:t>
            </w:r>
            <w:r w:rsidRPr="002C7271">
              <w:rPr>
                <w:rFonts w:cstheme="minorHAnsi"/>
              </w:rPr>
              <w:t>fossils provide information about living things that inhabited the Earth millions of years ago</w:t>
            </w:r>
          </w:p>
        </w:tc>
      </w:tr>
      <w:tr w:rsidR="007156D9" w14:paraId="1619DBAE" w14:textId="77777777" w:rsidTr="00FA7051">
        <w:tc>
          <w:tcPr>
            <w:tcW w:w="5524" w:type="dxa"/>
          </w:tcPr>
          <w:p w14:paraId="20511EF0" w14:textId="77777777" w:rsidR="007156D9" w:rsidRDefault="007156D9" w:rsidP="00FA7051">
            <w:r>
              <w:t xml:space="preserve">To recognise </w:t>
            </w:r>
            <w:r w:rsidRPr="002C7271">
              <w:rPr>
                <w:rFonts w:cstheme="minorHAnsi"/>
              </w:rPr>
              <w:t>that living things have adapted and evolved over time to survive within the environment</w:t>
            </w:r>
          </w:p>
        </w:tc>
      </w:tr>
      <w:tr w:rsidR="007156D9" w14:paraId="14E9A682" w14:textId="77777777" w:rsidTr="00FA7051">
        <w:tc>
          <w:tcPr>
            <w:tcW w:w="5524" w:type="dxa"/>
          </w:tcPr>
          <w:p w14:paraId="790D5994" w14:textId="77777777" w:rsidR="007156D9" w:rsidRDefault="007156D9" w:rsidP="00FA7051">
            <w:r>
              <w:t xml:space="preserve">To understand that </w:t>
            </w:r>
            <w:r w:rsidRPr="002C7271">
              <w:rPr>
                <w:rFonts w:cstheme="minorHAnsi"/>
              </w:rPr>
              <w:t>organisms reproduce and offspring inherit similar characteristics</w:t>
            </w:r>
          </w:p>
        </w:tc>
      </w:tr>
      <w:tr w:rsidR="007156D9" w14:paraId="46A32AFF" w14:textId="77777777" w:rsidTr="00FA7051">
        <w:tc>
          <w:tcPr>
            <w:tcW w:w="5524" w:type="dxa"/>
          </w:tcPr>
          <w:p w14:paraId="62A58039" w14:textId="77777777" w:rsidR="007156D9" w:rsidRDefault="007156D9" w:rsidP="00FA7051">
            <w:r>
              <w:t xml:space="preserve">To know </w:t>
            </w:r>
            <w:r w:rsidRPr="002C7271">
              <w:rPr>
                <w:rFonts w:cstheme="minorHAnsi"/>
              </w:rPr>
              <w:t>that variation exists within a population and between offspring of some plants</w:t>
            </w:r>
          </w:p>
        </w:tc>
      </w:tr>
    </w:tbl>
    <w:p w14:paraId="7CB5588B" w14:textId="77777777" w:rsidR="00FE7B91" w:rsidRDefault="00FE7B91"/>
    <w:p w14:paraId="5412B984" w14:textId="77777777" w:rsidR="00A34D8C" w:rsidRDefault="00A34D8C"/>
    <w:p w14:paraId="6D63E1E1" w14:textId="77777777" w:rsidR="000756B4" w:rsidRDefault="000756B4"/>
    <w:p w14:paraId="2BDD6847" w14:textId="77777777" w:rsidR="000756B4" w:rsidRDefault="000756B4"/>
    <w:p w14:paraId="67F6493A" w14:textId="77777777" w:rsidR="000756B4" w:rsidRDefault="000756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156D9" w14:paraId="47CDCCAF" w14:textId="77777777" w:rsidTr="00291ACF">
        <w:tc>
          <w:tcPr>
            <w:tcW w:w="5524" w:type="dxa"/>
          </w:tcPr>
          <w:p w14:paraId="6E642350" w14:textId="77777777" w:rsidR="007156D9" w:rsidRPr="006D017F" w:rsidRDefault="007156D9" w:rsidP="00291ACF">
            <w:pPr>
              <w:rPr>
                <w:b/>
                <w:u w:val="single"/>
              </w:rPr>
            </w:pPr>
            <w:r w:rsidRPr="006D017F">
              <w:rPr>
                <w:b/>
                <w:u w:val="single"/>
              </w:rPr>
              <w:lastRenderedPageBreak/>
              <w:t>Physics – Light</w:t>
            </w:r>
          </w:p>
          <w:p w14:paraId="12ABADD3" w14:textId="77777777" w:rsidR="007156D9" w:rsidRPr="006D017F" w:rsidRDefault="007156D9" w:rsidP="00291ACF">
            <w:pPr>
              <w:rPr>
                <w:b/>
              </w:rPr>
            </w:pPr>
            <w:r>
              <w:rPr>
                <w:b/>
              </w:rPr>
              <w:t>To understand that light travels in straight lines and to know how we see objects</w:t>
            </w:r>
          </w:p>
        </w:tc>
      </w:tr>
      <w:tr w:rsidR="007156D9" w14:paraId="6EB19D87" w14:textId="77777777" w:rsidTr="00291ACF">
        <w:tc>
          <w:tcPr>
            <w:tcW w:w="5524" w:type="dxa"/>
          </w:tcPr>
          <w:p w14:paraId="3D322586" w14:textId="77777777" w:rsidR="007156D9" w:rsidRPr="00AE7568" w:rsidRDefault="007156D9" w:rsidP="00AE7568">
            <w:pPr>
              <w:rPr>
                <w:rFonts w:cstheme="minorHAnsi"/>
              </w:rPr>
            </w:pPr>
            <w:r w:rsidRPr="00AE7568">
              <w:rPr>
                <w:rFonts w:cstheme="minorHAnsi"/>
              </w:rPr>
              <w:t>To understand that animals see light sources when light travels from the source into their eyes</w:t>
            </w:r>
          </w:p>
        </w:tc>
      </w:tr>
      <w:tr w:rsidR="007156D9" w14:paraId="18179D16" w14:textId="77777777" w:rsidTr="00291ACF">
        <w:tc>
          <w:tcPr>
            <w:tcW w:w="5524" w:type="dxa"/>
          </w:tcPr>
          <w:p w14:paraId="2EF5327D" w14:textId="77777777" w:rsidR="007156D9" w:rsidRDefault="007156D9" w:rsidP="00291ACF">
            <w:r>
              <w:rPr>
                <w:rFonts w:cstheme="minorHAnsi"/>
              </w:rPr>
              <w:t xml:space="preserve">To understand that </w:t>
            </w:r>
            <w:r w:rsidRPr="008B56EC">
              <w:rPr>
                <w:rFonts w:cstheme="minorHAnsi"/>
              </w:rPr>
              <w:t>animals see objects when light is reflected off that object and enters their eyes</w:t>
            </w:r>
          </w:p>
        </w:tc>
      </w:tr>
      <w:tr w:rsidR="007156D9" w14:paraId="5F988E5C" w14:textId="77777777" w:rsidTr="00291ACF">
        <w:tc>
          <w:tcPr>
            <w:tcW w:w="5524" w:type="dxa"/>
          </w:tcPr>
          <w:p w14:paraId="5CF2253D" w14:textId="77777777" w:rsidR="007156D9" w:rsidRDefault="007156D9" w:rsidP="00291ACF">
            <w:r>
              <w:rPr>
                <w:rFonts w:cstheme="minorHAnsi"/>
              </w:rPr>
              <w:t xml:space="preserve">To know that </w:t>
            </w:r>
            <w:r w:rsidRPr="008B56EC">
              <w:rPr>
                <w:rFonts w:cstheme="minorHAnsi"/>
              </w:rPr>
              <w:t>light reflects off all objects (unless they are black). Non</w:t>
            </w:r>
            <w:r>
              <w:rPr>
                <w:rFonts w:cstheme="minorHAnsi"/>
              </w:rPr>
              <w:t>-</w:t>
            </w:r>
            <w:r w:rsidRPr="008B56EC">
              <w:rPr>
                <w:rFonts w:cstheme="minorHAnsi"/>
              </w:rPr>
              <w:t>shiny surfaces scatter the light so we don’t see the beam</w:t>
            </w:r>
          </w:p>
        </w:tc>
      </w:tr>
      <w:tr w:rsidR="007156D9" w14:paraId="6C74D7B7" w14:textId="77777777" w:rsidTr="00291ACF">
        <w:tc>
          <w:tcPr>
            <w:tcW w:w="5524" w:type="dxa"/>
          </w:tcPr>
          <w:p w14:paraId="7A9A482B" w14:textId="77777777" w:rsidR="007156D9" w:rsidRPr="00AE7568" w:rsidRDefault="007156D9" w:rsidP="00AE7568">
            <w:pPr>
              <w:rPr>
                <w:rFonts w:cstheme="minorHAnsi"/>
                <w:b/>
              </w:rPr>
            </w:pPr>
            <w:r w:rsidRPr="00AE7568">
              <w:rPr>
                <w:rFonts w:cstheme="minorHAnsi"/>
              </w:rPr>
              <w:t>To know that light travels in straight lines, called rays or beams of light</w:t>
            </w:r>
          </w:p>
        </w:tc>
      </w:tr>
    </w:tbl>
    <w:p w14:paraId="59847E9D" w14:textId="77777777" w:rsidR="00FE7B91" w:rsidRDefault="00FE7B91"/>
    <w:p w14:paraId="4AFA460B" w14:textId="77777777" w:rsidR="00FE7B91" w:rsidRDefault="00FE7B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156D9" w14:paraId="6381CE77" w14:textId="77777777" w:rsidTr="00291ACF">
        <w:tc>
          <w:tcPr>
            <w:tcW w:w="5524" w:type="dxa"/>
          </w:tcPr>
          <w:p w14:paraId="7E5DFB3E" w14:textId="77777777" w:rsidR="007156D9" w:rsidRPr="009D60B6" w:rsidRDefault="007156D9" w:rsidP="00291ACF">
            <w:pPr>
              <w:rPr>
                <w:b/>
                <w:u w:val="single"/>
              </w:rPr>
            </w:pPr>
            <w:r w:rsidRPr="009D60B6">
              <w:rPr>
                <w:b/>
                <w:u w:val="single"/>
              </w:rPr>
              <w:t>Physics – Electricity</w:t>
            </w:r>
          </w:p>
          <w:p w14:paraId="767C8543" w14:textId="77777777" w:rsidR="007156D9" w:rsidRPr="009D60B6" w:rsidRDefault="007156D9" w:rsidP="00291ACF">
            <w:pPr>
              <w:rPr>
                <w:b/>
              </w:rPr>
            </w:pPr>
            <w:r>
              <w:rPr>
                <w:b/>
              </w:rPr>
              <w:t>To know and understand that the amount of voltage in a circuit can affect the output of a component inc. brightness, volume and speed</w:t>
            </w:r>
          </w:p>
        </w:tc>
      </w:tr>
      <w:tr w:rsidR="007156D9" w14:paraId="574FC86E" w14:textId="77777777" w:rsidTr="00291ACF">
        <w:tc>
          <w:tcPr>
            <w:tcW w:w="5524" w:type="dxa"/>
          </w:tcPr>
          <w:p w14:paraId="05DAA55E" w14:textId="77777777" w:rsidR="007156D9" w:rsidRDefault="007156D9" w:rsidP="00291ACF">
            <w:r>
              <w:rPr>
                <w:rFonts w:cstheme="minorHAnsi"/>
              </w:rPr>
              <w:t>To know that b</w:t>
            </w:r>
            <w:r w:rsidRPr="0087141C">
              <w:rPr>
                <w:rFonts w:cstheme="minorHAnsi"/>
              </w:rPr>
              <w:t>atteries</w:t>
            </w:r>
            <w:r>
              <w:rPr>
                <w:rFonts w:cstheme="minorHAnsi"/>
              </w:rPr>
              <w:t xml:space="preserve">/cells </w:t>
            </w:r>
            <w:r w:rsidRPr="0087141C">
              <w:rPr>
                <w:rFonts w:cstheme="minorHAnsi"/>
              </w:rPr>
              <w:t>are a store of energy and this energy pushes electricity around the circuit</w:t>
            </w:r>
          </w:p>
        </w:tc>
      </w:tr>
      <w:tr w:rsidR="007156D9" w14:paraId="2F2A1F3D" w14:textId="77777777" w:rsidTr="00291ACF">
        <w:tc>
          <w:tcPr>
            <w:tcW w:w="5524" w:type="dxa"/>
          </w:tcPr>
          <w:p w14:paraId="2AC90359" w14:textId="77777777" w:rsidR="007156D9" w:rsidRDefault="007156D9" w:rsidP="00291ACF">
            <w:r>
              <w:rPr>
                <w:rFonts w:cstheme="minorHAnsi"/>
              </w:rPr>
              <w:t>To know that b</w:t>
            </w:r>
            <w:r w:rsidRPr="0087141C">
              <w:rPr>
                <w:rFonts w:cstheme="minorHAnsi"/>
              </w:rPr>
              <w:t>attery</w:t>
            </w:r>
            <w:r>
              <w:rPr>
                <w:rFonts w:cstheme="minorHAnsi"/>
              </w:rPr>
              <w:t>/cell</w:t>
            </w:r>
            <w:r w:rsidRPr="0087141C">
              <w:rPr>
                <w:rFonts w:cstheme="minorHAnsi"/>
              </w:rPr>
              <w:t xml:space="preserve"> energy is measured in voltage</w:t>
            </w:r>
          </w:p>
        </w:tc>
      </w:tr>
      <w:tr w:rsidR="007156D9" w14:paraId="11F23780" w14:textId="77777777" w:rsidTr="00291ACF">
        <w:tc>
          <w:tcPr>
            <w:tcW w:w="5524" w:type="dxa"/>
          </w:tcPr>
          <w:p w14:paraId="7DFD38E7" w14:textId="77777777" w:rsidR="007156D9" w:rsidRPr="004218B1" w:rsidRDefault="007156D9" w:rsidP="004218B1">
            <w:pPr>
              <w:rPr>
                <w:rFonts w:cstheme="minorHAnsi"/>
              </w:rPr>
            </w:pPr>
            <w:r w:rsidRPr="004218B1">
              <w:rPr>
                <w:rFonts w:cstheme="minorHAnsi"/>
              </w:rPr>
              <w:t xml:space="preserve">To understand that when the battery’s/cell’s energy is gone it stops pushing (voltage measures the ‘push’) </w:t>
            </w:r>
          </w:p>
        </w:tc>
      </w:tr>
      <w:tr w:rsidR="007156D9" w14:paraId="0CD8E856" w14:textId="77777777" w:rsidTr="00291ACF">
        <w:tc>
          <w:tcPr>
            <w:tcW w:w="5524" w:type="dxa"/>
          </w:tcPr>
          <w:p w14:paraId="1447F269" w14:textId="77777777" w:rsidR="007156D9" w:rsidRDefault="007156D9" w:rsidP="00291ACF">
            <w:r>
              <w:rPr>
                <w:rFonts w:cstheme="minorHAnsi"/>
              </w:rPr>
              <w:t xml:space="preserve">To know </w:t>
            </w:r>
            <w:r w:rsidRPr="0087141C">
              <w:rPr>
                <w:rFonts w:cstheme="minorHAnsi"/>
              </w:rPr>
              <w:t>the symbols for: lamp, wire, buzzer, cell, battery, motor, switch (open), switch (closed</w:t>
            </w:r>
          </w:p>
        </w:tc>
      </w:tr>
      <w:tr w:rsidR="007156D9" w14:paraId="227C849B" w14:textId="77777777" w:rsidTr="00291ACF">
        <w:tc>
          <w:tcPr>
            <w:tcW w:w="5524" w:type="dxa"/>
          </w:tcPr>
          <w:p w14:paraId="7855DFB0" w14:textId="77777777" w:rsidR="007156D9" w:rsidRDefault="007156D9" w:rsidP="00291AC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understand that </w:t>
            </w:r>
            <w:r w:rsidRPr="0087141C">
              <w:rPr>
                <w:rFonts w:cstheme="minorHAnsi"/>
              </w:rPr>
              <w:t>a series circuit will not work if a lamp is broken or a wire is disconnected</w:t>
            </w:r>
          </w:p>
        </w:tc>
      </w:tr>
      <w:tr w:rsidR="007156D9" w14:paraId="1D6A63A0" w14:textId="77777777" w:rsidTr="00291ACF">
        <w:tc>
          <w:tcPr>
            <w:tcW w:w="5524" w:type="dxa"/>
          </w:tcPr>
          <w:p w14:paraId="1DF7FB56" w14:textId="77777777" w:rsidR="007156D9" w:rsidRPr="004218B1" w:rsidRDefault="007156D9" w:rsidP="004218B1">
            <w:pPr>
              <w:rPr>
                <w:rFonts w:cstheme="minorHAnsi"/>
                <w:b/>
              </w:rPr>
            </w:pPr>
            <w:r w:rsidRPr="004218B1">
              <w:rPr>
                <w:rFonts w:cstheme="minorHAnsi"/>
              </w:rPr>
              <w:t>To understand how to vary the output of a component e.g. bulb, buzzer, motor</w:t>
            </w:r>
          </w:p>
        </w:tc>
      </w:tr>
    </w:tbl>
    <w:p w14:paraId="157CB730" w14:textId="77777777" w:rsidR="003B3F9A" w:rsidRDefault="003B3F9A"/>
    <w:p w14:paraId="6C8C598B" w14:textId="77777777" w:rsidR="003B3F9A" w:rsidRDefault="003B3F9A"/>
    <w:p w14:paraId="5F5410AC" w14:textId="77777777" w:rsidR="003B3F9A" w:rsidRDefault="003B3F9A">
      <w:bookmarkStart w:id="0" w:name="_GoBack"/>
      <w:bookmarkEnd w:id="0"/>
    </w:p>
    <w:sectPr w:rsidR="003B3F9A" w:rsidSect="00ED7E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6A42"/>
    <w:multiLevelType w:val="hybridMultilevel"/>
    <w:tmpl w:val="7220A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D1527"/>
    <w:multiLevelType w:val="hybridMultilevel"/>
    <w:tmpl w:val="4EC43D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B0261"/>
    <w:multiLevelType w:val="hybridMultilevel"/>
    <w:tmpl w:val="C15A52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037E7"/>
    <w:multiLevelType w:val="hybridMultilevel"/>
    <w:tmpl w:val="D05835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223064"/>
    <w:multiLevelType w:val="hybridMultilevel"/>
    <w:tmpl w:val="D7383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C1730"/>
    <w:multiLevelType w:val="hybridMultilevel"/>
    <w:tmpl w:val="99340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E5E83"/>
    <w:multiLevelType w:val="hybridMultilevel"/>
    <w:tmpl w:val="153626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24745C"/>
    <w:multiLevelType w:val="hybridMultilevel"/>
    <w:tmpl w:val="9D72C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556720"/>
    <w:multiLevelType w:val="hybridMultilevel"/>
    <w:tmpl w:val="1316A5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0B3D9A"/>
    <w:multiLevelType w:val="hybridMultilevel"/>
    <w:tmpl w:val="DEEC97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96370A"/>
    <w:multiLevelType w:val="hybridMultilevel"/>
    <w:tmpl w:val="CD247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16D68"/>
    <w:multiLevelType w:val="hybridMultilevel"/>
    <w:tmpl w:val="109ECD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E3348C"/>
    <w:multiLevelType w:val="hybridMultilevel"/>
    <w:tmpl w:val="1958B9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5105D4"/>
    <w:multiLevelType w:val="hybridMultilevel"/>
    <w:tmpl w:val="AEC402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11"/>
  </w:num>
  <w:num w:numId="7">
    <w:abstractNumId w:val="13"/>
  </w:num>
  <w:num w:numId="8">
    <w:abstractNumId w:val="0"/>
  </w:num>
  <w:num w:numId="9">
    <w:abstractNumId w:val="1"/>
  </w:num>
  <w:num w:numId="10">
    <w:abstractNumId w:val="3"/>
  </w:num>
  <w:num w:numId="11">
    <w:abstractNumId w:val="6"/>
  </w:num>
  <w:num w:numId="12">
    <w:abstractNumId w:val="10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82"/>
    <w:rsid w:val="00010494"/>
    <w:rsid w:val="00036D82"/>
    <w:rsid w:val="00037CB5"/>
    <w:rsid w:val="000756B4"/>
    <w:rsid w:val="00167EC9"/>
    <w:rsid w:val="003B3F9A"/>
    <w:rsid w:val="003C0F3C"/>
    <w:rsid w:val="003C2DA4"/>
    <w:rsid w:val="003E16FA"/>
    <w:rsid w:val="004218B1"/>
    <w:rsid w:val="0044623E"/>
    <w:rsid w:val="00465571"/>
    <w:rsid w:val="00513651"/>
    <w:rsid w:val="00523698"/>
    <w:rsid w:val="0060051F"/>
    <w:rsid w:val="00656E77"/>
    <w:rsid w:val="006D017F"/>
    <w:rsid w:val="007156D9"/>
    <w:rsid w:val="00730C77"/>
    <w:rsid w:val="00770661"/>
    <w:rsid w:val="00857C6C"/>
    <w:rsid w:val="009A104A"/>
    <w:rsid w:val="009C3F38"/>
    <w:rsid w:val="009D60B6"/>
    <w:rsid w:val="009F1D91"/>
    <w:rsid w:val="00A34D8C"/>
    <w:rsid w:val="00AE3089"/>
    <w:rsid w:val="00AE7568"/>
    <w:rsid w:val="00BD3E07"/>
    <w:rsid w:val="00D82279"/>
    <w:rsid w:val="00DC660D"/>
    <w:rsid w:val="00DE349F"/>
    <w:rsid w:val="00ED13D4"/>
    <w:rsid w:val="00ED7E46"/>
    <w:rsid w:val="00F33187"/>
    <w:rsid w:val="00F56196"/>
    <w:rsid w:val="00FC24FE"/>
    <w:rsid w:val="00FE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429CF"/>
  <w15:docId w15:val="{50C462ED-E55B-461C-AE8C-37A3ACA1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E4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D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6D8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36D82"/>
    <w:rPr>
      <w:rFonts w:asciiTheme="majorHAnsi" w:eastAsiaTheme="majorEastAsia" w:hAnsiTheme="maj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Ball</dc:creator>
  <cp:lastModifiedBy>Michelle Ball</cp:lastModifiedBy>
  <cp:revision>2</cp:revision>
  <dcterms:created xsi:type="dcterms:W3CDTF">2023-06-05T17:21:00Z</dcterms:created>
  <dcterms:modified xsi:type="dcterms:W3CDTF">2023-06-05T17:21:00Z</dcterms:modified>
</cp:coreProperties>
</file>