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E3E4E" w14:textId="77777777" w:rsidR="00036D82" w:rsidRPr="00036D82" w:rsidRDefault="00730C77">
      <w:pPr>
        <w:rPr>
          <w:b/>
          <w:u w:val="single"/>
        </w:rPr>
      </w:pPr>
      <w:r>
        <w:rPr>
          <w:b/>
          <w:u w:val="single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B739B" w14:paraId="5554C4DF" w14:textId="77777777" w:rsidTr="00036D82">
        <w:tc>
          <w:tcPr>
            <w:tcW w:w="5524" w:type="dxa"/>
          </w:tcPr>
          <w:p w14:paraId="634906CF" w14:textId="77777777" w:rsidR="00BB739B" w:rsidRPr="00036D82" w:rsidRDefault="00BB73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Biology - </w:t>
            </w:r>
            <w:r w:rsidRPr="00036D82">
              <w:rPr>
                <w:b/>
                <w:u w:val="single"/>
              </w:rPr>
              <w:t>Animals including humans</w:t>
            </w:r>
          </w:p>
          <w:p w14:paraId="03971030" w14:textId="77777777" w:rsidR="00BB739B" w:rsidRPr="00036D82" w:rsidRDefault="00BB739B" w:rsidP="00730C77">
            <w:pPr>
              <w:rPr>
                <w:b/>
              </w:rPr>
            </w:pPr>
            <w:r>
              <w:rPr>
                <w:b/>
              </w:rPr>
              <w:t>Identify and compare a variety of common animals and their structures</w:t>
            </w:r>
          </w:p>
        </w:tc>
      </w:tr>
      <w:tr w:rsidR="00BB739B" w14:paraId="2C137550" w14:textId="77777777" w:rsidTr="00036D82">
        <w:tc>
          <w:tcPr>
            <w:tcW w:w="5524" w:type="dxa"/>
          </w:tcPr>
          <w:p w14:paraId="30118B22" w14:textId="77777777" w:rsidR="00BB739B" w:rsidRDefault="00BB739B" w:rsidP="00F56196">
            <w:r>
              <w:t>To name a variety of animals (fish, amphibians, reptiles, birds and mammals)</w:t>
            </w:r>
          </w:p>
        </w:tc>
      </w:tr>
      <w:tr w:rsidR="00BB739B" w14:paraId="65595955" w14:textId="77777777" w:rsidTr="00036D82">
        <w:tc>
          <w:tcPr>
            <w:tcW w:w="5524" w:type="dxa"/>
          </w:tcPr>
          <w:p w14:paraId="01884F5D" w14:textId="77777777" w:rsidR="00BB739B" w:rsidRDefault="00BB739B" w:rsidP="00F56196">
            <w:r>
              <w:t>To understand the terms carnivores, herbivores &amp; omnivores</w:t>
            </w:r>
          </w:p>
        </w:tc>
      </w:tr>
      <w:tr w:rsidR="00BB739B" w14:paraId="31ECBF76" w14:textId="77777777" w:rsidTr="00036D82">
        <w:tc>
          <w:tcPr>
            <w:tcW w:w="5524" w:type="dxa"/>
          </w:tcPr>
          <w:p w14:paraId="2FC4F4B6" w14:textId="77777777" w:rsidR="00BB739B" w:rsidRDefault="00BB739B" w:rsidP="00312115">
            <w:r>
              <w:t>To name animals that are carnivores, herbivores &amp; omnivores</w:t>
            </w:r>
          </w:p>
        </w:tc>
      </w:tr>
      <w:tr w:rsidR="00BB739B" w14:paraId="79B077CB" w14:textId="77777777" w:rsidTr="00036D82">
        <w:tc>
          <w:tcPr>
            <w:tcW w:w="5524" w:type="dxa"/>
          </w:tcPr>
          <w:p w14:paraId="6279E76F" w14:textId="77777777" w:rsidR="00BB739B" w:rsidRDefault="00BB739B" w:rsidP="00F56196">
            <w:r>
              <w:t>To compare the structures of a variety of common animals (e.g. wings, ears, tails)</w:t>
            </w:r>
          </w:p>
        </w:tc>
      </w:tr>
      <w:tr w:rsidR="00BB739B" w14:paraId="08E56295" w14:textId="77777777" w:rsidTr="00036D82">
        <w:tc>
          <w:tcPr>
            <w:tcW w:w="5524" w:type="dxa"/>
          </w:tcPr>
          <w:p w14:paraId="01F0AB39" w14:textId="77777777" w:rsidR="00BB739B" w:rsidRDefault="00BB739B" w:rsidP="00312115">
            <w:r>
              <w:t>To know the basic parts of the human body, including the parts responsible for the 5 senses</w:t>
            </w:r>
          </w:p>
        </w:tc>
      </w:tr>
    </w:tbl>
    <w:p w14:paraId="63039C6F" w14:textId="77777777" w:rsidR="00F56196" w:rsidRDefault="00F56196" w:rsidP="00730C77">
      <w:pPr>
        <w:pStyle w:val="Heading2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1C9548E6" w14:textId="77777777" w:rsidR="004C206E" w:rsidRPr="004C206E" w:rsidRDefault="004C206E" w:rsidP="004C20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B739B" w14:paraId="4CBB26BD" w14:textId="77777777" w:rsidTr="00036D82">
        <w:tc>
          <w:tcPr>
            <w:tcW w:w="5524" w:type="dxa"/>
          </w:tcPr>
          <w:p w14:paraId="261A7067" w14:textId="77777777" w:rsidR="00BB739B" w:rsidRPr="00656E77" w:rsidRDefault="00BB73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Biology - Plants</w:t>
            </w:r>
          </w:p>
          <w:p w14:paraId="5F56F8E1" w14:textId="77777777" w:rsidR="00BB739B" w:rsidRDefault="00BB739B" w:rsidP="00F56196">
            <w:r>
              <w:rPr>
                <w:b/>
              </w:rPr>
              <w:t>Identify, name and describe a variety of plants</w:t>
            </w:r>
          </w:p>
        </w:tc>
      </w:tr>
      <w:tr w:rsidR="00BB739B" w14:paraId="788281E1" w14:textId="77777777" w:rsidTr="00036D82">
        <w:tc>
          <w:tcPr>
            <w:tcW w:w="5524" w:type="dxa"/>
          </w:tcPr>
          <w:p w14:paraId="42C9F794" w14:textId="77777777" w:rsidR="00BB739B" w:rsidRDefault="00BB739B" w:rsidP="00F56196">
            <w:r>
              <w:t xml:space="preserve">To </w:t>
            </w:r>
            <w:r>
              <w:rPr>
                <w:rFonts w:cstheme="minorHAnsi"/>
              </w:rPr>
              <w:t>name some garden plants</w:t>
            </w:r>
          </w:p>
        </w:tc>
      </w:tr>
      <w:tr w:rsidR="00BB739B" w14:paraId="2CE3C19E" w14:textId="77777777" w:rsidTr="00036D82">
        <w:tc>
          <w:tcPr>
            <w:tcW w:w="5524" w:type="dxa"/>
          </w:tcPr>
          <w:p w14:paraId="41BD8C06" w14:textId="77777777" w:rsidR="00BB739B" w:rsidRDefault="00BB739B" w:rsidP="00F56196">
            <w:r>
              <w:t xml:space="preserve">To </w:t>
            </w:r>
            <w:r>
              <w:rPr>
                <w:rFonts w:cstheme="minorHAnsi"/>
              </w:rPr>
              <w:t>name some wild plants</w:t>
            </w:r>
          </w:p>
        </w:tc>
      </w:tr>
      <w:tr w:rsidR="00BB739B" w14:paraId="39745CC3" w14:textId="77777777" w:rsidTr="00036D82">
        <w:tc>
          <w:tcPr>
            <w:tcW w:w="5524" w:type="dxa"/>
          </w:tcPr>
          <w:p w14:paraId="38879A1F" w14:textId="77777777" w:rsidR="00BB739B" w:rsidRDefault="00BB739B" w:rsidP="00F56196">
            <w:r>
              <w:t xml:space="preserve">To </w:t>
            </w:r>
            <w:r>
              <w:rPr>
                <w:rFonts w:cstheme="minorHAnsi"/>
              </w:rPr>
              <w:t>u</w:t>
            </w:r>
            <w:r w:rsidRPr="00FE0013">
              <w:rPr>
                <w:rFonts w:cstheme="minorHAnsi"/>
              </w:rPr>
              <w:t>nderstand the term evergreen</w:t>
            </w:r>
          </w:p>
        </w:tc>
      </w:tr>
      <w:tr w:rsidR="00BB739B" w14:paraId="02BA2D31" w14:textId="77777777" w:rsidTr="00036D82">
        <w:tc>
          <w:tcPr>
            <w:tcW w:w="5524" w:type="dxa"/>
          </w:tcPr>
          <w:p w14:paraId="401764FB" w14:textId="77777777" w:rsidR="00BB739B" w:rsidRPr="004C206E" w:rsidRDefault="00BB739B" w:rsidP="004C206E">
            <w:pPr>
              <w:rPr>
                <w:rFonts w:cstheme="minorHAnsi"/>
              </w:rPr>
            </w:pPr>
            <w:r>
              <w:t xml:space="preserve">To </w:t>
            </w:r>
            <w:r w:rsidRPr="004C206E">
              <w:rPr>
                <w:rFonts w:cstheme="minorHAnsi"/>
              </w:rPr>
              <w:t>label a plant: roots, stem (trunk), petals or flowers</w:t>
            </w:r>
          </w:p>
        </w:tc>
      </w:tr>
    </w:tbl>
    <w:p w14:paraId="3B645F2F" w14:textId="77777777" w:rsidR="00036D82" w:rsidRDefault="00036D82" w:rsidP="00ED13D4">
      <w:pPr>
        <w:rPr>
          <w:rFonts w:cstheme="minorHAnsi"/>
        </w:rPr>
      </w:pPr>
    </w:p>
    <w:p w14:paraId="14A45244" w14:textId="77777777" w:rsidR="007A135A" w:rsidRPr="00ED13D4" w:rsidRDefault="007A135A" w:rsidP="00ED13D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B739B" w14:paraId="1C62EE04" w14:textId="77777777" w:rsidTr="00FA7051">
        <w:tc>
          <w:tcPr>
            <w:tcW w:w="5524" w:type="dxa"/>
          </w:tcPr>
          <w:p w14:paraId="7EF4AA0E" w14:textId="77777777" w:rsidR="00BB739B" w:rsidRPr="00AA7C4D" w:rsidRDefault="00BB739B" w:rsidP="00FA70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Chemistry - </w:t>
            </w:r>
            <w:r w:rsidRPr="00AA7C4D">
              <w:rPr>
                <w:b/>
                <w:u w:val="single"/>
              </w:rPr>
              <w:t>Everyday Materials</w:t>
            </w:r>
          </w:p>
          <w:p w14:paraId="0B2CD380" w14:textId="77777777" w:rsidR="00BB739B" w:rsidRPr="00AA7C4D" w:rsidRDefault="00BB739B" w:rsidP="00FA7051">
            <w:pPr>
              <w:rPr>
                <w:b/>
              </w:rPr>
            </w:pPr>
            <w:r>
              <w:rPr>
                <w:b/>
              </w:rPr>
              <w:t>To identify, group and describe everyday materials using their properties</w:t>
            </w:r>
          </w:p>
        </w:tc>
      </w:tr>
      <w:tr w:rsidR="00BB739B" w14:paraId="725F6F11" w14:textId="77777777" w:rsidTr="00FA7051">
        <w:tc>
          <w:tcPr>
            <w:tcW w:w="5524" w:type="dxa"/>
          </w:tcPr>
          <w:p w14:paraId="1A51D97C" w14:textId="77777777" w:rsidR="00BB739B" w:rsidRDefault="00BB739B" w:rsidP="00FA7051">
            <w:r w:rsidRPr="00AE6335">
              <w:rPr>
                <w:rFonts w:cstheme="minorHAnsi"/>
              </w:rPr>
              <w:t>I know how to group every day materials into metals, rock, fabrics, wood, plastic and glass</w:t>
            </w:r>
          </w:p>
        </w:tc>
      </w:tr>
      <w:tr w:rsidR="00BB739B" w14:paraId="513D8E30" w14:textId="77777777" w:rsidTr="00FA7051">
        <w:tc>
          <w:tcPr>
            <w:tcW w:w="5524" w:type="dxa"/>
          </w:tcPr>
          <w:p w14:paraId="5234DE2E" w14:textId="77777777" w:rsidR="00BB739B" w:rsidRPr="00AE0A9F" w:rsidRDefault="00BB739B" w:rsidP="00AE0A9F">
            <w:pPr>
              <w:rPr>
                <w:rFonts w:cstheme="minorHAnsi"/>
              </w:rPr>
            </w:pPr>
            <w:r w:rsidRPr="00AE0A9F">
              <w:rPr>
                <w:rFonts w:cstheme="minorHAnsi"/>
              </w:rPr>
              <w:t>I know how to distinguish between an object a</w:t>
            </w:r>
            <w:r>
              <w:rPr>
                <w:rFonts w:cstheme="minorHAnsi"/>
              </w:rPr>
              <w:t>nd the material it is made from.</w:t>
            </w:r>
            <w:r w:rsidRPr="00AE0A9F">
              <w:rPr>
                <w:rFonts w:cstheme="minorHAnsi"/>
              </w:rPr>
              <w:t xml:space="preserve"> (This is a table it is made of wood, this is a window it is made of glass, etc)</w:t>
            </w:r>
          </w:p>
        </w:tc>
      </w:tr>
      <w:tr w:rsidR="00BB739B" w14:paraId="4C1C1D3B" w14:textId="77777777" w:rsidTr="00FA7051">
        <w:tc>
          <w:tcPr>
            <w:tcW w:w="5524" w:type="dxa"/>
          </w:tcPr>
          <w:p w14:paraId="4184A6AC" w14:textId="77777777" w:rsidR="00BB739B" w:rsidRDefault="00BB739B" w:rsidP="00FA7051">
            <w:r w:rsidRPr="007838F8">
              <w:rPr>
                <w:rFonts w:cstheme="minorHAnsi"/>
              </w:rPr>
              <w:t xml:space="preserve">I know how to sort and compare everyday materials using </w:t>
            </w:r>
            <w:r w:rsidRPr="007838F8">
              <w:rPr>
                <w:rFonts w:cstheme="minorHAnsi"/>
                <w:b/>
              </w:rPr>
              <w:t>hard, soft, stretchy, stiff, bendy, floppy, waterproof, absorbent, breaks/tears, rough, smooth, shiny, dull, see-through, not see-through</w:t>
            </w:r>
          </w:p>
        </w:tc>
      </w:tr>
    </w:tbl>
    <w:p w14:paraId="6D9A38FF" w14:textId="77777777" w:rsidR="00036D82" w:rsidRDefault="00036D82"/>
    <w:p w14:paraId="5089834D" w14:textId="77777777" w:rsidR="00CD1729" w:rsidRDefault="00CD1729" w:rsidP="00CD172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BB739B" w14:paraId="14EE565D" w14:textId="77777777" w:rsidTr="00291ACF">
        <w:tc>
          <w:tcPr>
            <w:tcW w:w="5524" w:type="dxa"/>
          </w:tcPr>
          <w:p w14:paraId="467EF3C5" w14:textId="77777777" w:rsidR="00BB739B" w:rsidRPr="00656E77" w:rsidRDefault="00BB739B" w:rsidP="00291ACF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Physics – Seasonal changes</w:t>
            </w:r>
          </w:p>
          <w:p w14:paraId="0F5A9B65" w14:textId="77777777" w:rsidR="00BB739B" w:rsidRDefault="00BB739B" w:rsidP="00291ACF">
            <w:r>
              <w:rPr>
                <w:b/>
              </w:rPr>
              <w:t>To understand that we experience four seasons</w:t>
            </w:r>
          </w:p>
        </w:tc>
      </w:tr>
      <w:tr w:rsidR="00BB739B" w14:paraId="0573CB72" w14:textId="77777777" w:rsidTr="00291ACF">
        <w:tc>
          <w:tcPr>
            <w:tcW w:w="5524" w:type="dxa"/>
          </w:tcPr>
          <w:p w14:paraId="1673F80B" w14:textId="77777777" w:rsidR="00BB739B" w:rsidRDefault="00BB739B" w:rsidP="00291ACF">
            <w:r>
              <w:t xml:space="preserve">To </w:t>
            </w:r>
            <w:r>
              <w:rPr>
                <w:rFonts w:cstheme="minorHAnsi"/>
              </w:rPr>
              <w:t xml:space="preserve">know </w:t>
            </w:r>
            <w:r w:rsidRPr="000D38CD">
              <w:rPr>
                <w:rFonts w:cstheme="minorHAnsi"/>
              </w:rPr>
              <w:t>different types of weather</w:t>
            </w:r>
          </w:p>
        </w:tc>
      </w:tr>
      <w:tr w:rsidR="00BB739B" w14:paraId="0DABAB13" w14:textId="77777777" w:rsidTr="00291ACF">
        <w:tc>
          <w:tcPr>
            <w:tcW w:w="5524" w:type="dxa"/>
          </w:tcPr>
          <w:p w14:paraId="4650917B" w14:textId="77777777" w:rsidR="00BB739B" w:rsidRDefault="00BB739B" w:rsidP="00291ACF">
            <w:r>
              <w:t xml:space="preserve">To </w:t>
            </w:r>
            <w:r>
              <w:rPr>
                <w:rFonts w:cstheme="minorHAnsi"/>
              </w:rPr>
              <w:t xml:space="preserve">know </w:t>
            </w:r>
            <w:r w:rsidRPr="000D38CD">
              <w:rPr>
                <w:rFonts w:cstheme="minorHAnsi"/>
              </w:rPr>
              <w:t>the names of the four seasons</w:t>
            </w:r>
          </w:p>
        </w:tc>
      </w:tr>
      <w:tr w:rsidR="00BB739B" w14:paraId="4E73233A" w14:textId="77777777" w:rsidTr="00291ACF">
        <w:tc>
          <w:tcPr>
            <w:tcW w:w="5524" w:type="dxa"/>
          </w:tcPr>
          <w:p w14:paraId="0DCEA72F" w14:textId="77777777" w:rsidR="00BB739B" w:rsidRPr="00312115" w:rsidRDefault="00BB739B" w:rsidP="00312115">
            <w:pPr>
              <w:rPr>
                <w:rFonts w:cstheme="minorHAnsi"/>
              </w:rPr>
            </w:pPr>
            <w:r>
              <w:t xml:space="preserve">To </w:t>
            </w:r>
            <w:r w:rsidRPr="00312115">
              <w:rPr>
                <w:rFonts w:cstheme="minorHAnsi"/>
              </w:rPr>
              <w:t>understand the differences in the local environment inc living things, throughout the year</w:t>
            </w:r>
          </w:p>
        </w:tc>
      </w:tr>
      <w:tr w:rsidR="00BB739B" w14:paraId="489FE06A" w14:textId="77777777" w:rsidTr="00291ACF">
        <w:tc>
          <w:tcPr>
            <w:tcW w:w="5524" w:type="dxa"/>
          </w:tcPr>
          <w:p w14:paraId="321B370C" w14:textId="77777777" w:rsidR="00BB739B" w:rsidRDefault="00BB739B" w:rsidP="00291ACF">
            <w:r>
              <w:t xml:space="preserve">To </w:t>
            </w:r>
            <w:r w:rsidRPr="00312115">
              <w:rPr>
                <w:rFonts w:cstheme="minorHAnsi"/>
              </w:rPr>
              <w:t>understand how things in my life change during the seasons.  i.e. the clothes I wear, the activities I do etc</w:t>
            </w:r>
          </w:p>
        </w:tc>
      </w:tr>
    </w:tbl>
    <w:p w14:paraId="3871306E" w14:textId="77777777" w:rsidR="00AA7C4D" w:rsidRDefault="00AA7C4D"/>
    <w:sectPr w:rsidR="00AA7C4D" w:rsidSect="00ED7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3F4"/>
    <w:multiLevelType w:val="hybridMultilevel"/>
    <w:tmpl w:val="A5645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312F3"/>
    <w:multiLevelType w:val="hybridMultilevel"/>
    <w:tmpl w:val="4EF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0261"/>
    <w:multiLevelType w:val="hybridMultilevel"/>
    <w:tmpl w:val="C15A5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4745C"/>
    <w:multiLevelType w:val="hybridMultilevel"/>
    <w:tmpl w:val="9D72C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56720"/>
    <w:multiLevelType w:val="hybridMultilevel"/>
    <w:tmpl w:val="1316A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8A4588"/>
    <w:multiLevelType w:val="hybridMultilevel"/>
    <w:tmpl w:val="2F52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3348C"/>
    <w:multiLevelType w:val="hybridMultilevel"/>
    <w:tmpl w:val="1958B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2"/>
    <w:rsid w:val="00036D82"/>
    <w:rsid w:val="001E5D3C"/>
    <w:rsid w:val="002C7751"/>
    <w:rsid w:val="00312115"/>
    <w:rsid w:val="004C206E"/>
    <w:rsid w:val="005D1476"/>
    <w:rsid w:val="00656E77"/>
    <w:rsid w:val="00730C77"/>
    <w:rsid w:val="007A135A"/>
    <w:rsid w:val="009B4BD6"/>
    <w:rsid w:val="009F1D91"/>
    <w:rsid w:val="00AA7C4D"/>
    <w:rsid w:val="00AE0A9F"/>
    <w:rsid w:val="00BB739B"/>
    <w:rsid w:val="00BD3E07"/>
    <w:rsid w:val="00C72FDF"/>
    <w:rsid w:val="00CD1729"/>
    <w:rsid w:val="00DC660D"/>
    <w:rsid w:val="00DE349F"/>
    <w:rsid w:val="00E514BA"/>
    <w:rsid w:val="00ED13D4"/>
    <w:rsid w:val="00ED7E46"/>
    <w:rsid w:val="00F5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633F"/>
  <w15:docId w15:val="{50C462ED-E55B-461C-AE8C-37A3ACA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D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D82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Ball</dc:creator>
  <cp:lastModifiedBy>Michelle Ball</cp:lastModifiedBy>
  <cp:revision>2</cp:revision>
  <dcterms:created xsi:type="dcterms:W3CDTF">2023-06-05T17:19:00Z</dcterms:created>
  <dcterms:modified xsi:type="dcterms:W3CDTF">2023-06-05T17:19:00Z</dcterms:modified>
</cp:coreProperties>
</file>